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1E" w:rsidRDefault="00F1301E" w:rsidP="00851C10">
      <w:pPr>
        <w:jc w:val="center"/>
        <w:rPr>
          <w:b/>
        </w:rPr>
      </w:pPr>
      <w:r w:rsidRPr="00F1301E">
        <w:rPr>
          <w:b/>
        </w:rPr>
        <w:t>AREA</w:t>
      </w:r>
      <w:r>
        <w:rPr>
          <w:b/>
        </w:rPr>
        <w:t xml:space="preserve"> B, North Eastern Region,</w:t>
      </w:r>
    </w:p>
    <w:p w:rsidR="00550C3D" w:rsidRPr="00F1301E" w:rsidRDefault="00F1301E" w:rsidP="00851C10">
      <w:pPr>
        <w:jc w:val="center"/>
        <w:rPr>
          <w:b/>
        </w:rPr>
      </w:pPr>
      <w:r w:rsidRPr="00F1301E">
        <w:rPr>
          <w:b/>
        </w:rPr>
        <w:t>ASSEMBLY FEBRUARY, 2019</w:t>
      </w:r>
    </w:p>
    <w:p w:rsidR="00F1301E" w:rsidRDefault="00F1301E" w:rsidP="00851C10">
      <w:pPr>
        <w:jc w:val="both"/>
      </w:pPr>
    </w:p>
    <w:p w:rsidR="00F1301E" w:rsidRDefault="00F1301E" w:rsidP="00851C10">
      <w:pPr>
        <w:jc w:val="both"/>
      </w:pPr>
      <w:r>
        <w:t>To be held at the Caloundra Salva</w:t>
      </w:r>
      <w:r w:rsidR="007F49FD">
        <w:t>tion Army Hall in Sugar Bag Road</w:t>
      </w:r>
      <w:r>
        <w:t>.</w:t>
      </w:r>
    </w:p>
    <w:p w:rsidR="007F49FD" w:rsidRDefault="007F49FD" w:rsidP="00851C10">
      <w:pPr>
        <w:jc w:val="both"/>
      </w:pPr>
      <w:r>
        <w:t>Date: Saturday 16</w:t>
      </w:r>
      <w:r w:rsidRPr="007F49FD">
        <w:rPr>
          <w:vertAlign w:val="superscript"/>
        </w:rPr>
        <w:t>th</w:t>
      </w:r>
      <w:r>
        <w:t xml:space="preserve"> February, 2019.</w:t>
      </w:r>
    </w:p>
    <w:p w:rsidR="00F1301E" w:rsidRDefault="007F49FD" w:rsidP="00851C10">
      <w:pPr>
        <w:jc w:val="both"/>
      </w:pPr>
      <w:r>
        <w:t xml:space="preserve">Time: </w:t>
      </w:r>
      <w:r w:rsidR="00F1301E">
        <w:t>0900 start with the</w:t>
      </w:r>
      <w:r>
        <w:t xml:space="preserve"> service</w:t>
      </w:r>
      <w:r w:rsidR="00F1301E">
        <w:t xml:space="preserve"> workshop.</w:t>
      </w:r>
      <w:r>
        <w:t xml:space="preserve"> Let’s know what you’d like to hear about.</w:t>
      </w:r>
    </w:p>
    <w:p w:rsidR="00F1301E" w:rsidRDefault="007F49FD" w:rsidP="00851C10">
      <w:pPr>
        <w:jc w:val="both"/>
      </w:pPr>
      <w:r>
        <w:t>The full A</w:t>
      </w:r>
      <w:r w:rsidR="00F1301E">
        <w:t>genda will be available soon.</w:t>
      </w:r>
    </w:p>
    <w:p w:rsidR="0009060D" w:rsidRDefault="00F1301E" w:rsidP="0009060D">
      <w:pPr>
        <w:jc w:val="center"/>
        <w:rPr>
          <w:b/>
        </w:rPr>
      </w:pPr>
      <w:r w:rsidRPr="0009060D">
        <w:rPr>
          <w:b/>
        </w:rPr>
        <w:t>This notice is mainly by way of informing all groups that this</w:t>
      </w:r>
    </w:p>
    <w:p w:rsidR="00F1301E" w:rsidRPr="0009060D" w:rsidRDefault="00F1301E" w:rsidP="0009060D">
      <w:pPr>
        <w:jc w:val="center"/>
        <w:rPr>
          <w:b/>
        </w:rPr>
      </w:pPr>
      <w:r w:rsidRPr="0009060D">
        <w:rPr>
          <w:b/>
        </w:rPr>
        <w:t xml:space="preserve"> </w:t>
      </w:r>
      <w:proofErr w:type="gramStart"/>
      <w:r w:rsidRPr="0009060D">
        <w:rPr>
          <w:b/>
        </w:rPr>
        <w:t>is</w:t>
      </w:r>
      <w:proofErr w:type="gramEnd"/>
      <w:r w:rsidRPr="0009060D">
        <w:rPr>
          <w:b/>
        </w:rPr>
        <w:t xml:space="preserve"> an election Assembly.</w:t>
      </w:r>
    </w:p>
    <w:p w:rsidR="00F1301E" w:rsidRDefault="007F49FD" w:rsidP="00851C10">
      <w:pPr>
        <w:jc w:val="both"/>
      </w:pPr>
      <w:r>
        <w:t>The following p</w:t>
      </w:r>
      <w:r w:rsidR="00F1301E">
        <w:t>ositions are up for rotation.</w:t>
      </w:r>
    </w:p>
    <w:p w:rsidR="00F1301E" w:rsidRDefault="00F1301E" w:rsidP="00851C10">
      <w:pPr>
        <w:jc w:val="both"/>
      </w:pPr>
      <w:r>
        <w:t xml:space="preserve">Chairperson, Secretary, </w:t>
      </w:r>
      <w:r w:rsidR="007F49FD">
        <w:t>and Treasurer</w:t>
      </w:r>
      <w:r>
        <w:t>.</w:t>
      </w:r>
      <w:r w:rsidR="0009060D">
        <w:t xml:space="preserve"> They have been ably filled by Tiffany J, Glenn W and Linda T., for the last two years.</w:t>
      </w:r>
    </w:p>
    <w:p w:rsidR="00F1301E" w:rsidRDefault="00F1301E" w:rsidP="00851C10">
      <w:pPr>
        <w:jc w:val="both"/>
      </w:pPr>
      <w:r>
        <w:t xml:space="preserve">There are </w:t>
      </w:r>
      <w:r w:rsidR="0009060D">
        <w:t xml:space="preserve">also </w:t>
      </w:r>
      <w:r>
        <w:t>two important positions which have not been filled in this area for many a long day. They are Area Registrar, and Public Information Coordinator</w:t>
      </w:r>
      <w:r w:rsidR="007F49FD">
        <w:t>.</w:t>
      </w:r>
    </w:p>
    <w:p w:rsidR="007F49FD" w:rsidRDefault="007F49FD" w:rsidP="00851C10">
      <w:pPr>
        <w:jc w:val="both"/>
      </w:pPr>
      <w:r>
        <w:t>I would respectfully suggest that any members who are about to rotate “off” consider standing for another position, and I include here, any of the many older sober members who may never have given themselves the opportunity to serve outside of their group, or who may not have served for a while.</w:t>
      </w:r>
    </w:p>
    <w:p w:rsidR="0009060D" w:rsidRDefault="0009060D" w:rsidP="00851C10">
      <w:pPr>
        <w:jc w:val="both"/>
      </w:pPr>
      <w:r>
        <w:t>If anyone has any questions about the positions, I am very happy to talk about them.</w:t>
      </w:r>
    </w:p>
    <w:p w:rsidR="00851C10" w:rsidRDefault="007F49FD" w:rsidP="00851C10">
      <w:pPr>
        <w:jc w:val="both"/>
      </w:pPr>
      <w:r>
        <w:t>All DCM’s are requested to attend if at all possible</w:t>
      </w:r>
      <w:r w:rsidR="00851C10">
        <w:t xml:space="preserve">. Please furnish a report in a format </w:t>
      </w:r>
    </w:p>
    <w:p w:rsidR="007F49FD" w:rsidRDefault="00851C10" w:rsidP="00851C10">
      <w:pPr>
        <w:jc w:val="both"/>
      </w:pPr>
      <w:r>
        <w:t>suitable for the for the Secretary to publish in the minutes.</w:t>
      </w:r>
    </w:p>
    <w:p w:rsidR="00851C10" w:rsidRDefault="00851C10" w:rsidP="00851C10">
      <w:pPr>
        <w:jc w:val="both"/>
      </w:pPr>
      <w:r>
        <w:t xml:space="preserve">All AA members of this Area are invited to attend, especially </w:t>
      </w:r>
      <w:proofErr w:type="spellStart"/>
      <w:r>
        <w:t>GSRs</w:t>
      </w:r>
      <w:proofErr w:type="spellEnd"/>
    </w:p>
    <w:p w:rsidR="007F49FD" w:rsidRDefault="007F49FD" w:rsidP="00851C10">
      <w:pPr>
        <w:jc w:val="both"/>
      </w:pPr>
      <w:r>
        <w:t>Chris Bekker</w:t>
      </w:r>
    </w:p>
    <w:p w:rsidR="007F49FD" w:rsidRDefault="007F49FD" w:rsidP="00851C10">
      <w:pPr>
        <w:jc w:val="both"/>
      </w:pPr>
      <w:r>
        <w:t>Delegate</w:t>
      </w:r>
    </w:p>
    <w:p w:rsidR="007F49FD" w:rsidRDefault="007F49FD" w:rsidP="00851C10">
      <w:pPr>
        <w:jc w:val="both"/>
      </w:pPr>
      <w:r>
        <w:t>Area B.</w:t>
      </w:r>
    </w:p>
    <w:p w:rsidR="007F49FD" w:rsidRDefault="007F49FD" w:rsidP="00851C10">
      <w:pPr>
        <w:jc w:val="both"/>
      </w:pPr>
      <w:r>
        <w:t>North Eastern Region</w:t>
      </w:r>
    </w:p>
    <w:p w:rsidR="0009060D" w:rsidRDefault="0009060D" w:rsidP="00851C10">
      <w:pPr>
        <w:jc w:val="both"/>
      </w:pPr>
      <w:hyperlink r:id="rId4" w:history="1">
        <w:r w:rsidRPr="00581831">
          <w:rPr>
            <w:rStyle w:val="Hyperlink"/>
          </w:rPr>
          <w:t>nerareabdelegate@gmail.com</w:t>
        </w:r>
      </w:hyperlink>
    </w:p>
    <w:p w:rsidR="0009060D" w:rsidRDefault="0009060D" w:rsidP="00851C10">
      <w:pPr>
        <w:jc w:val="both"/>
      </w:pPr>
      <w:r>
        <w:t>Phone: 0417 704 525</w:t>
      </w:r>
      <w:bookmarkStart w:id="0" w:name="_GoBack"/>
      <w:bookmarkEnd w:id="0"/>
    </w:p>
    <w:p w:rsidR="00F1301E" w:rsidRDefault="00F1301E"/>
    <w:p w:rsidR="00F1301E" w:rsidRDefault="00F1301E"/>
    <w:sectPr w:rsidR="00F13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E"/>
    <w:rsid w:val="0009060D"/>
    <w:rsid w:val="00550C3D"/>
    <w:rsid w:val="007F49FD"/>
    <w:rsid w:val="00851C10"/>
    <w:rsid w:val="00F1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6BE9F-069E-4B6C-8218-4384C14E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rareabdeleg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Bekker</dc:creator>
  <cp:keywords/>
  <dc:description/>
  <cp:lastModifiedBy>Christine Bekker</cp:lastModifiedBy>
  <cp:revision>2</cp:revision>
  <dcterms:created xsi:type="dcterms:W3CDTF">2019-01-14T04:42:00Z</dcterms:created>
  <dcterms:modified xsi:type="dcterms:W3CDTF">2019-01-14T05:16:00Z</dcterms:modified>
</cp:coreProperties>
</file>